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95" w:rsidRDefault="00465F95" w:rsidP="00465F95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COMUNITÀ ALLOGGIO PER DISABILI</w:t>
      </w:r>
    </w:p>
    <w:p w:rsidR="00465F95" w:rsidRDefault="00465F95" w:rsidP="00465F95">
      <w:pPr>
        <w:spacing w:after="0"/>
        <w:jc w:val="both"/>
        <w:rPr>
          <w:sz w:val="28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della Struttura sede dell’Unità di Offerta Sociale</w:t>
      </w:r>
    </w:p>
    <w:p w:rsidR="00CD7647" w:rsidRDefault="00CD7647" w:rsidP="00CD7647">
      <w:pPr>
        <w:spacing w:after="0"/>
        <w:ind w:left="644"/>
        <w:jc w:val="both"/>
        <w:rPr>
          <w:rFonts w:ascii="Arial" w:hAnsi="Arial" w:cs="Arial"/>
        </w:rPr>
      </w:pP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Sede </w:t>
      </w:r>
    </w:p>
    <w:p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 n. ___________</w:t>
      </w:r>
    </w:p>
    <w:p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Comune _____________________________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Prov</w:t>
      </w:r>
      <w:proofErr w:type="spellEnd"/>
      <w:proofErr w:type="gramEnd"/>
      <w:r>
        <w:rPr>
          <w:rFonts w:ascii="Arial" w:hAnsi="Arial" w:cs="Arial"/>
        </w:rPr>
        <w:t xml:space="preserve"> ____________ CAP _____________</w:t>
      </w:r>
    </w:p>
    <w:p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_______________________________ Fax ______________________________</w:t>
      </w:r>
    </w:p>
    <w:p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Ente gestore _________________________________________________</w:t>
      </w: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Tipologia di gestione </w:t>
      </w:r>
    </w:p>
    <w:p w:rsidR="00465F95" w:rsidRDefault="00465F95" w:rsidP="00465F9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diretta</w:t>
      </w:r>
      <w:proofErr w:type="gramEnd"/>
      <w:r>
        <w:rPr>
          <w:rFonts w:ascii="Arial" w:hAnsi="Arial" w:cs="Arial"/>
        </w:rPr>
        <w:t xml:space="preserve"> </w:t>
      </w:r>
    </w:p>
    <w:p w:rsidR="00465F95" w:rsidRDefault="00465F95" w:rsidP="00465F9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appalto</w:t>
      </w:r>
      <w:proofErr w:type="gramEnd"/>
      <w:r>
        <w:rPr>
          <w:rFonts w:ascii="Arial" w:hAnsi="Arial" w:cs="Arial"/>
        </w:rPr>
        <w:t>/convenzione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inizio dell’attività _____________________________________________________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Estremi autorizzazione al funzionamento</w:t>
      </w:r>
      <w:bookmarkStart w:id="0" w:name="_GoBack"/>
      <w:bookmarkEnd w:id="0"/>
      <w:r>
        <w:rPr>
          <w:rFonts w:ascii="Arial" w:hAnsi="Arial" w:cs="Arial"/>
        </w:rPr>
        <w:t xml:space="preserve"> ________________________________________</w:t>
      </w:r>
    </w:p>
    <w:p w:rsidR="00465F95" w:rsidRDefault="00465F95" w:rsidP="00465F95">
      <w:pPr>
        <w:pStyle w:val="Paragrafoelenco"/>
        <w:spacing w:after="0"/>
        <w:rPr>
          <w:rFonts w:ascii="Arial" w:hAnsi="Arial" w:cs="Arial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Capienza strutturale (n. posti in esercizio, compreso fra 1 e </w:t>
      </w:r>
      <w:proofErr w:type="gramStart"/>
      <w:r>
        <w:rPr>
          <w:rFonts w:ascii="Arial" w:hAnsi="Arial" w:cs="Arial"/>
        </w:rPr>
        <w:t>10)_</w:t>
      </w:r>
      <w:proofErr w:type="gramEnd"/>
      <w:r>
        <w:rPr>
          <w:rFonts w:ascii="Arial" w:hAnsi="Arial" w:cs="Arial"/>
        </w:rPr>
        <w:t>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utenti in Lista d’attesa al 31/12/201</w:t>
      </w:r>
      <w:r w:rsidR="00F30AF9">
        <w:rPr>
          <w:rFonts w:ascii="Arial" w:hAnsi="Arial" w:cs="Arial"/>
        </w:rPr>
        <w:t>9</w:t>
      </w:r>
      <w:r>
        <w:rPr>
          <w:rFonts w:ascii="Arial" w:hAnsi="Arial" w:cs="Arial"/>
        </w:rPr>
        <w:t>____________________________________</w:t>
      </w:r>
    </w:p>
    <w:p w:rsidR="00465F95" w:rsidRDefault="00465F95" w:rsidP="00465F95">
      <w:pPr>
        <w:spacing w:after="0"/>
        <w:jc w:val="both"/>
        <w:rPr>
          <w:rFonts w:ascii="Arial" w:hAnsi="Arial" w:cs="Arial"/>
        </w:rPr>
      </w:pPr>
    </w:p>
    <w:p w:rsidR="00731CAE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totale utenti (indicare il numero utenti presenti al 31/12 dell’anno di rendicontazione) </w:t>
      </w:r>
    </w:p>
    <w:p w:rsidR="00731CAE" w:rsidRDefault="00731CAE" w:rsidP="00731CAE">
      <w:pPr>
        <w:spacing w:after="0"/>
        <w:ind w:left="644"/>
        <w:jc w:val="both"/>
        <w:rPr>
          <w:rFonts w:ascii="Arial" w:hAnsi="Arial" w:cs="Arial"/>
        </w:rPr>
      </w:pPr>
    </w:p>
    <w:p w:rsidR="00465F95" w:rsidRDefault="00465F95" w:rsidP="00731CAE">
      <w:pPr>
        <w:spacing w:after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Operatori socio-educativi. Indicare:</w:t>
      </w:r>
    </w:p>
    <w:p w:rsidR="00731CAE" w:rsidRDefault="00465F95" w:rsidP="00465F9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numero</w:t>
      </w:r>
      <w:proofErr w:type="gramEnd"/>
      <w:r>
        <w:rPr>
          <w:rFonts w:ascii="Arial" w:hAnsi="Arial" w:cs="Arial"/>
        </w:rPr>
        <w:t xml:space="preserve"> unità </w:t>
      </w:r>
    </w:p>
    <w:p w:rsidR="00465F95" w:rsidRDefault="00465F95" w:rsidP="00731CAE">
      <w:pPr>
        <w:spacing w:after="0"/>
        <w:ind w:left="15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731CAE" w:rsidRDefault="00465F95" w:rsidP="00465F9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numero</w:t>
      </w:r>
      <w:proofErr w:type="gramEnd"/>
      <w:r>
        <w:rPr>
          <w:rFonts w:ascii="Arial" w:hAnsi="Arial" w:cs="Arial"/>
        </w:rPr>
        <w:t xml:space="preserve"> ore annue effettuate </w:t>
      </w:r>
    </w:p>
    <w:p w:rsidR="00465F95" w:rsidRDefault="00465F95" w:rsidP="00731CAE">
      <w:pPr>
        <w:spacing w:after="0"/>
        <w:ind w:left="15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numPr>
          <w:ilvl w:val="0"/>
          <w:numId w:val="1"/>
        </w:numPr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Volontari. Indicare:</w:t>
      </w:r>
    </w:p>
    <w:p w:rsidR="00731CAE" w:rsidRDefault="00465F95" w:rsidP="00465F9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numero</w:t>
      </w:r>
      <w:proofErr w:type="gramEnd"/>
      <w:r>
        <w:rPr>
          <w:rFonts w:ascii="Arial" w:hAnsi="Arial" w:cs="Arial"/>
        </w:rPr>
        <w:t xml:space="preserve"> unità </w:t>
      </w:r>
    </w:p>
    <w:p w:rsidR="00465F95" w:rsidRDefault="00465F95" w:rsidP="00731CAE">
      <w:pPr>
        <w:spacing w:after="0"/>
        <w:ind w:left="15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Costo complessivo del servizio - anno 201</w:t>
      </w:r>
      <w:r w:rsidR="00F30AF9">
        <w:rPr>
          <w:rFonts w:ascii="Arial" w:hAnsi="Arial" w:cs="Arial"/>
          <w:b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2934"/>
      </w:tblGrid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 socio-educativo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personale (diverso dal precedente)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Spese generali annue (es. utenze, canoni, manutenzione ordinaria – non devono essere inseriti costi relativi a manutenzioni straordinarie)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tipologie di costo non riassumibili con le precedenti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65F95" w:rsidRDefault="00465F9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</w:p>
    <w:p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</w:p>
    <w:p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Entrate complessive – anno 201</w:t>
      </w:r>
      <w:r w:rsidR="00F30AF9">
        <w:rPr>
          <w:rFonts w:ascii="Arial" w:hAnsi="Arial" w:cs="Arial"/>
          <w:b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2934"/>
      </w:tblGrid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introito rette da utenza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Finanziamento da Comune ed eventuali altri Enti Pubblici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tipologie d’entrata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Sociale Regionale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Nazionale Politiche Sociali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fonti di finanziamento non riassumibili con le precedenti</w:t>
            </w:r>
          </w:p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65F95" w:rsidRDefault="00465F9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465F95" w:rsidRDefault="00465F95" w:rsidP="00465F95">
      <w:pPr>
        <w:spacing w:after="0"/>
        <w:jc w:val="both"/>
        <w:rPr>
          <w:rFonts w:ascii="Arial" w:hAnsi="Arial" w:cs="Arial"/>
          <w:highlight w:val="green"/>
        </w:rPr>
      </w:pP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Compilatore: ____________________________________</w:t>
      </w: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 _______________________________________</w:t>
      </w: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_______________________________________</w:t>
      </w: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scheda, composta da n. ___ pagine è stata compilata a cura dell’Ente Gestore in data _____________. I dati sono stati verificati e se ne certifica la validità.</w:t>
      </w: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</w:p>
    <w:p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Timbro e firma del Responsabile dell’Ente Gestore.</w:t>
      </w:r>
    </w:p>
    <w:sectPr w:rsidR="0046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4D1"/>
    <w:multiLevelType w:val="hybridMultilevel"/>
    <w:tmpl w:val="0C80DBF8"/>
    <w:lvl w:ilvl="0" w:tplc="F252B722">
      <w:start w:val="1"/>
      <w:numFmt w:val="bullet"/>
      <w:lvlText w:val="□"/>
      <w:lvlJc w:val="left"/>
      <w:pPr>
        <w:ind w:left="150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F6035C5"/>
    <w:multiLevelType w:val="hybridMultilevel"/>
    <w:tmpl w:val="8B0CD3E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252B72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2AA2"/>
    <w:multiLevelType w:val="hybridMultilevel"/>
    <w:tmpl w:val="789EB528"/>
    <w:lvl w:ilvl="0" w:tplc="56288E4E"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95"/>
    <w:rsid w:val="002C6D1D"/>
    <w:rsid w:val="00465F95"/>
    <w:rsid w:val="004A761A"/>
    <w:rsid w:val="00726B77"/>
    <w:rsid w:val="00731CAE"/>
    <w:rsid w:val="00C041DD"/>
    <w:rsid w:val="00C1284D"/>
    <w:rsid w:val="00C444D6"/>
    <w:rsid w:val="00CD7647"/>
    <w:rsid w:val="00F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6D35-B827-4C90-8A11-416B3AB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F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Ufficio di Piano</cp:lastModifiedBy>
  <cp:revision>9</cp:revision>
  <dcterms:created xsi:type="dcterms:W3CDTF">2016-08-10T13:14:00Z</dcterms:created>
  <dcterms:modified xsi:type="dcterms:W3CDTF">2020-11-19T09:26:00Z</dcterms:modified>
</cp:coreProperties>
</file>